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88" w:rsidRPr="00984BD8" w:rsidRDefault="00AA4188" w:rsidP="00AA41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84BD8">
        <w:rPr>
          <w:b/>
          <w:bCs/>
          <w:sz w:val="28"/>
          <w:szCs w:val="28"/>
        </w:rPr>
        <w:t xml:space="preserve">Regulamin wypożyczania </w:t>
      </w:r>
      <w:proofErr w:type="spellStart"/>
      <w:r w:rsidRPr="00984BD8">
        <w:rPr>
          <w:b/>
          <w:bCs/>
          <w:sz w:val="28"/>
          <w:szCs w:val="28"/>
        </w:rPr>
        <w:t>Czytaka</w:t>
      </w:r>
      <w:proofErr w:type="spellEnd"/>
      <w:r w:rsidRPr="00984BD8">
        <w:rPr>
          <w:b/>
          <w:bCs/>
          <w:sz w:val="28"/>
          <w:szCs w:val="28"/>
        </w:rPr>
        <w:t xml:space="preserve"> Plus</w:t>
      </w:r>
    </w:p>
    <w:p w:rsidR="00AA4188" w:rsidRPr="00984BD8" w:rsidRDefault="00AA4188" w:rsidP="00AA4188">
      <w:pPr>
        <w:spacing w:before="100" w:beforeAutospacing="1" w:after="100" w:afterAutospacing="1"/>
        <w:jc w:val="center"/>
      </w:pPr>
      <w:r w:rsidRPr="00984BD8">
        <w:rPr>
          <w:color w:val="000000"/>
        </w:rPr>
        <w:t xml:space="preserve">użyczonego Miejskiej Bibliotece Publicznej w Otwocku </w:t>
      </w:r>
      <w:proofErr w:type="gramStart"/>
      <w:r w:rsidRPr="00984BD8">
        <w:rPr>
          <w:color w:val="000000"/>
        </w:rPr>
        <w:t>w  ramach</w:t>
      </w:r>
      <w:proofErr w:type="gramEnd"/>
      <w:r w:rsidRPr="00984BD8">
        <w:rPr>
          <w:color w:val="000000"/>
        </w:rPr>
        <w:t xml:space="preserve"> projektu</w:t>
      </w:r>
    </w:p>
    <w:p w:rsidR="00AA4188" w:rsidRPr="00984BD8" w:rsidRDefault="00AA4188" w:rsidP="00AA4188">
      <w:pPr>
        <w:spacing w:before="100" w:beforeAutospacing="1" w:after="100" w:afterAutospacing="1"/>
        <w:jc w:val="center"/>
      </w:pPr>
      <w:r w:rsidRPr="00984BD8">
        <w:rPr>
          <w:b/>
          <w:bCs/>
          <w:color w:val="000000"/>
        </w:rPr>
        <w:t>I. Postanowienia ogólne.</w:t>
      </w:r>
    </w:p>
    <w:p w:rsidR="00AA4188" w:rsidRPr="00984BD8" w:rsidRDefault="00AA4188" w:rsidP="00AA4188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>Niniejszy regulamin określa warunki wypożyczania odtwarzacza cyfrowych książek mówionych „Czytak Plus” Czytelnikom Miejskiej Biblioteki Publicznej w Otwocku.</w:t>
      </w:r>
    </w:p>
    <w:p w:rsidR="00AA4188" w:rsidRPr="00984BD8" w:rsidRDefault="00AA4188" w:rsidP="00AA4188">
      <w:pPr>
        <w:spacing w:before="100" w:beforeAutospacing="1" w:after="100" w:afterAutospacing="1"/>
        <w:jc w:val="center"/>
      </w:pPr>
      <w:r w:rsidRPr="00984BD8">
        <w:rPr>
          <w:b/>
          <w:bCs/>
          <w:color w:val="000000"/>
        </w:rPr>
        <w:t xml:space="preserve">II. Warunki wypożyczania </w:t>
      </w:r>
      <w:proofErr w:type="spellStart"/>
      <w:r w:rsidRPr="00984BD8">
        <w:rPr>
          <w:b/>
          <w:bCs/>
          <w:color w:val="000000"/>
        </w:rPr>
        <w:t>Czytaka</w:t>
      </w:r>
      <w:proofErr w:type="spellEnd"/>
      <w:r w:rsidRPr="00984BD8">
        <w:rPr>
          <w:b/>
          <w:bCs/>
          <w:color w:val="000000"/>
        </w:rPr>
        <w:t xml:space="preserve"> Plus Czytelnikom </w:t>
      </w:r>
      <w:r>
        <w:rPr>
          <w:b/>
          <w:bCs/>
          <w:color w:val="000000"/>
        </w:rPr>
        <w:t xml:space="preserve">Miejskiej </w:t>
      </w:r>
      <w:bookmarkStart w:id="0" w:name="_GoBack"/>
      <w:bookmarkEnd w:id="0"/>
      <w:r w:rsidRPr="00984BD8">
        <w:rPr>
          <w:b/>
          <w:bCs/>
          <w:color w:val="000000"/>
        </w:rPr>
        <w:t>Biblioteki Publicznej</w:t>
      </w:r>
    </w:p>
    <w:p w:rsidR="00AA4188" w:rsidRPr="00984BD8" w:rsidRDefault="00AA4188" w:rsidP="00AA4188">
      <w:pPr>
        <w:spacing w:before="100" w:beforeAutospacing="1" w:after="100" w:afterAutospacing="1"/>
        <w:jc w:val="center"/>
      </w:pPr>
      <w:r w:rsidRPr="00984BD8">
        <w:rPr>
          <w:color w:val="000000"/>
        </w:rPr>
        <w:t>§ 1.</w:t>
      </w:r>
    </w:p>
    <w:p w:rsidR="00AA4188" w:rsidRPr="00984BD8" w:rsidRDefault="00AA4188" w:rsidP="00AA418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Biblioteka może wypożyczać 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 czytelnikowi biblioteki posiadającemu orzeczenie o niepełnosprawności z tytułu wzroku lub jego prawnemu opiekunowi.</w:t>
      </w:r>
    </w:p>
    <w:p w:rsidR="00AA4188" w:rsidRPr="00984BD8" w:rsidRDefault="00AA4188" w:rsidP="00AA418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Czytelnik wypożyczający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 jest zobowiązany do podania numeru telefonu, który jest konieczny do utrzymywania kontaktu pomiędzy Biblioteką a Czytelnikiem.</w:t>
      </w:r>
    </w:p>
    <w:p w:rsidR="00AA4188" w:rsidRPr="00984BD8" w:rsidRDefault="00AA4188" w:rsidP="00AA4188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Warunkiem wypożyczenia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 jest pisemne potwierdzenie wypożyczenia przez Czytelnika lub jego prawnego opiekuna. Załącznik nr 1.</w:t>
      </w:r>
    </w:p>
    <w:p w:rsidR="00AA4188" w:rsidRPr="00984BD8" w:rsidRDefault="00AA4188" w:rsidP="00AA4188">
      <w:pPr>
        <w:spacing w:before="100" w:beforeAutospacing="1" w:after="100" w:afterAutospacing="1"/>
        <w:jc w:val="center"/>
      </w:pPr>
      <w:r w:rsidRPr="00984BD8">
        <w:rPr>
          <w:color w:val="000000"/>
        </w:rPr>
        <w:t>§ 2.</w:t>
      </w:r>
    </w:p>
    <w:p w:rsidR="00AA4188" w:rsidRPr="00984BD8" w:rsidRDefault="00AA4188" w:rsidP="00AA418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Odtwarzacz cyfrowy Czytak Plus będzie wypożyczany na okres do 14dni. </w:t>
      </w:r>
    </w:p>
    <w:p w:rsidR="00AA4188" w:rsidRPr="00984BD8" w:rsidRDefault="00AA4188" w:rsidP="00AA418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Termin wypożyczenia może być przedłużony jeden raz o kolejne 14 dni, </w:t>
      </w:r>
      <w:r w:rsidRPr="00984BD8">
        <w:t>pod warunkiem aktywnego korzystania przez Czytelnika ze zbiorów cyfrowej książki mówionej dostępnych w Bibliotece Publicznej lub gdy</w:t>
      </w:r>
      <w:r w:rsidRPr="00984BD8">
        <w:rPr>
          <w:rFonts w:eastAsiaTheme="minorHAnsi"/>
          <w:color w:val="000000"/>
          <w:lang w:eastAsia="en-US"/>
        </w:rPr>
        <w:t xml:space="preserve"> nie ma innych osób oczekujących na wypożyczenie </w:t>
      </w:r>
      <w:proofErr w:type="spellStart"/>
      <w:r w:rsidRPr="00984BD8">
        <w:rPr>
          <w:rFonts w:eastAsiaTheme="minorHAnsi"/>
          <w:color w:val="000000"/>
          <w:lang w:eastAsia="en-US"/>
        </w:rPr>
        <w:t>Czytaka</w:t>
      </w:r>
      <w:proofErr w:type="spellEnd"/>
      <w:r w:rsidRPr="00984BD8">
        <w:rPr>
          <w:rFonts w:eastAsiaTheme="minorHAnsi"/>
          <w:color w:val="000000"/>
          <w:lang w:eastAsia="en-US"/>
        </w:rPr>
        <w:t>.</w:t>
      </w:r>
    </w:p>
    <w:p w:rsidR="00AA4188" w:rsidRPr="00984BD8" w:rsidRDefault="00AA4188" w:rsidP="00AA4188">
      <w:pPr>
        <w:numPr>
          <w:ilvl w:val="0"/>
          <w:numId w:val="3"/>
        </w:numPr>
        <w:spacing w:after="200" w:line="276" w:lineRule="auto"/>
        <w:contextualSpacing/>
      </w:pPr>
      <w:r w:rsidRPr="00984BD8">
        <w:t xml:space="preserve">Po upływie terminu, na jaki został wypożyczony Czytak Plus, w razie jego nie zwrócenia, Biblioteka ma prawo do naliczenia kary umownej w wysokości 5 zł za każdy dzień zwłoki. </w:t>
      </w:r>
    </w:p>
    <w:p w:rsidR="00AA4188" w:rsidRPr="00984BD8" w:rsidRDefault="00AA4188" w:rsidP="00AA4188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Osoby nieoddające urządzenia w terminie nie mogą ponownie wypożyczać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Plus.</w:t>
      </w:r>
    </w:p>
    <w:p w:rsidR="00AA4188" w:rsidRPr="00984BD8" w:rsidRDefault="00AA4188" w:rsidP="00AA4188">
      <w:pPr>
        <w:spacing w:before="100" w:beforeAutospacing="1" w:after="100" w:afterAutospacing="1"/>
        <w:jc w:val="center"/>
      </w:pPr>
      <w:r w:rsidRPr="00984BD8">
        <w:rPr>
          <w:color w:val="000000"/>
        </w:rPr>
        <w:t>§ 3.</w:t>
      </w:r>
    </w:p>
    <w:p w:rsidR="00AA4188" w:rsidRPr="00984BD8" w:rsidRDefault="00AA4188" w:rsidP="00AA418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Z chwilą wypożyczenia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 Czytelnik staje się za niego całkowicie odpowiedzialny i jest zobowiązany do zwrócenia  go w oznaczonym terminie w takim stanie, w jakim został mu wypożyczony. </w:t>
      </w:r>
    </w:p>
    <w:p w:rsidR="00AA4188" w:rsidRPr="00984BD8" w:rsidRDefault="00AA4188" w:rsidP="00AA418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W wypadku uszkodzenia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Plus, Czytelnik ponosi koszty jego naprawy nieobjęte gwarancją producenta.</w:t>
      </w:r>
    </w:p>
    <w:p w:rsidR="00AA4188" w:rsidRPr="00984BD8" w:rsidRDefault="00AA4188" w:rsidP="00AA4188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984BD8">
        <w:rPr>
          <w:color w:val="000000"/>
        </w:rPr>
        <w:t xml:space="preserve">W wypadku całkowitego zniszczenia lub zagubienia </w:t>
      </w:r>
      <w:proofErr w:type="spellStart"/>
      <w:r w:rsidRPr="00984BD8">
        <w:rPr>
          <w:color w:val="000000"/>
        </w:rPr>
        <w:t>Czytaka</w:t>
      </w:r>
      <w:proofErr w:type="spellEnd"/>
      <w:r w:rsidRPr="00984BD8">
        <w:rPr>
          <w:color w:val="000000"/>
        </w:rPr>
        <w:t xml:space="preserve"> Plus, Czytelnik płaci odszkodowanie w wysokości odpowiadającej wartości sprzętu (1400 zł).</w:t>
      </w:r>
    </w:p>
    <w:p w:rsidR="00AA4188" w:rsidRPr="00984BD8" w:rsidRDefault="00AA4188" w:rsidP="00AA4188"/>
    <w:p w:rsidR="00AA4188" w:rsidRPr="00681E5A" w:rsidRDefault="00AA4188" w:rsidP="00AA4188">
      <w:pPr>
        <w:jc w:val="right"/>
      </w:pPr>
    </w:p>
    <w:p w:rsidR="00AA4188" w:rsidRPr="00681E5A" w:rsidRDefault="00AA4188" w:rsidP="00AA4188">
      <w:pPr>
        <w:jc w:val="right"/>
      </w:pPr>
    </w:p>
    <w:p w:rsidR="00AA4188" w:rsidRPr="00681E5A" w:rsidRDefault="00AA4188" w:rsidP="00AA4188">
      <w:pPr>
        <w:jc w:val="right"/>
      </w:pPr>
    </w:p>
    <w:p w:rsidR="00AA4188" w:rsidRPr="00681E5A" w:rsidRDefault="00AA4188" w:rsidP="00AA4188">
      <w:pPr>
        <w:jc w:val="right"/>
      </w:pPr>
    </w:p>
    <w:p w:rsidR="00AA4188" w:rsidRPr="00681E5A" w:rsidRDefault="00AA4188" w:rsidP="00AA4188">
      <w:pPr>
        <w:jc w:val="right"/>
      </w:pPr>
    </w:p>
    <w:p w:rsidR="0073110B" w:rsidRDefault="0073110B"/>
    <w:sectPr w:rsidR="0073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22B6"/>
    <w:multiLevelType w:val="multilevel"/>
    <w:tmpl w:val="C08C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40BF"/>
    <w:multiLevelType w:val="multilevel"/>
    <w:tmpl w:val="386A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600FC"/>
    <w:multiLevelType w:val="multilevel"/>
    <w:tmpl w:val="F080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6F1E"/>
    <w:multiLevelType w:val="multilevel"/>
    <w:tmpl w:val="4562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88"/>
    <w:rsid w:val="002231B9"/>
    <w:rsid w:val="0073110B"/>
    <w:rsid w:val="00A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2019-09-03T11:34:00Z</dcterms:created>
  <dcterms:modified xsi:type="dcterms:W3CDTF">2019-09-03T11:35:00Z</dcterms:modified>
</cp:coreProperties>
</file>